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B321" w14:textId="39EDC641" w:rsidR="00CE42B7" w:rsidRPr="00CE42B7" w:rsidRDefault="006859EC" w:rsidP="00CE42B7">
      <w:pPr>
        <w:pStyle w:val="AralkYok"/>
        <w:jc w:val="right"/>
      </w:pPr>
      <w:proofErr w:type="gramStart"/>
      <w:r>
        <w:t>……</w:t>
      </w:r>
      <w:proofErr w:type="gramEnd"/>
      <w:r>
        <w:t>/…../</w:t>
      </w:r>
      <w:r w:rsidR="00CE42B7" w:rsidRPr="00CE42B7">
        <w:t>2024</w:t>
      </w:r>
    </w:p>
    <w:p w14:paraId="7C3EB424" w14:textId="77777777" w:rsidR="00CE42B7" w:rsidRDefault="00CE42B7" w:rsidP="007C5F5B">
      <w:pPr>
        <w:pStyle w:val="AralkYok"/>
        <w:jc w:val="center"/>
        <w:rPr>
          <w:b/>
          <w:bCs/>
        </w:rPr>
      </w:pPr>
    </w:p>
    <w:p w14:paraId="20E4957B" w14:textId="77777777" w:rsidR="00095793" w:rsidRDefault="00095793" w:rsidP="007C5F5B">
      <w:pPr>
        <w:pStyle w:val="AralkYok"/>
        <w:jc w:val="center"/>
        <w:rPr>
          <w:b/>
          <w:bCs/>
        </w:rPr>
      </w:pPr>
    </w:p>
    <w:p w14:paraId="596BD993" w14:textId="77777777" w:rsidR="00095793" w:rsidRDefault="00095793" w:rsidP="007C5F5B">
      <w:pPr>
        <w:pStyle w:val="AralkYok"/>
        <w:jc w:val="center"/>
        <w:rPr>
          <w:b/>
          <w:bCs/>
        </w:rPr>
      </w:pPr>
    </w:p>
    <w:p w14:paraId="64AA84E9" w14:textId="77777777" w:rsidR="00095793" w:rsidRDefault="00095793" w:rsidP="007C5F5B">
      <w:pPr>
        <w:pStyle w:val="AralkYok"/>
        <w:jc w:val="center"/>
        <w:rPr>
          <w:b/>
          <w:bCs/>
        </w:rPr>
      </w:pPr>
    </w:p>
    <w:p w14:paraId="001A4E5B" w14:textId="77777777" w:rsidR="00095793" w:rsidRDefault="00095793" w:rsidP="007C5F5B">
      <w:pPr>
        <w:pStyle w:val="AralkYok"/>
        <w:jc w:val="center"/>
        <w:rPr>
          <w:b/>
          <w:bCs/>
        </w:rPr>
      </w:pPr>
    </w:p>
    <w:p w14:paraId="057E2BBD" w14:textId="0D8485DA" w:rsidR="00587F3F" w:rsidRDefault="007C5F5B" w:rsidP="007C5F5B">
      <w:pPr>
        <w:pStyle w:val="AralkYok"/>
        <w:jc w:val="center"/>
        <w:rPr>
          <w:b/>
          <w:bCs/>
        </w:rPr>
      </w:pPr>
      <w:r w:rsidRPr="002058CA">
        <w:rPr>
          <w:b/>
          <w:bCs/>
        </w:rPr>
        <w:t>AFYONKARAHİSAR GENÇLİK VE SPOR İL MÜDÜRLÜĞÜ</w:t>
      </w:r>
    </w:p>
    <w:p w14:paraId="63F8B4FC" w14:textId="6D0A52A3" w:rsidR="006859EC" w:rsidRDefault="006859EC" w:rsidP="007C5F5B">
      <w:pPr>
        <w:pStyle w:val="AralkYok"/>
        <w:jc w:val="center"/>
        <w:rPr>
          <w:b/>
          <w:bCs/>
        </w:rPr>
      </w:pPr>
      <w:r>
        <w:rPr>
          <w:b/>
          <w:bCs/>
        </w:rPr>
        <w:t>SPOR FAALİYETLERİ BİRİMİNE</w:t>
      </w:r>
    </w:p>
    <w:p w14:paraId="236F612C" w14:textId="77777777" w:rsidR="00095793" w:rsidRDefault="00095793" w:rsidP="007C5F5B">
      <w:pPr>
        <w:pStyle w:val="AralkYok"/>
        <w:jc w:val="center"/>
        <w:rPr>
          <w:b/>
          <w:bCs/>
        </w:rPr>
      </w:pPr>
    </w:p>
    <w:p w14:paraId="5460B64B" w14:textId="77777777" w:rsidR="007C5F5B" w:rsidRDefault="007C5F5B" w:rsidP="007C5F5B">
      <w:pPr>
        <w:pStyle w:val="AralkYok"/>
        <w:jc w:val="both"/>
      </w:pPr>
    </w:p>
    <w:p w14:paraId="6DC489FF" w14:textId="73AACE84" w:rsidR="006859EC" w:rsidRDefault="006859EC" w:rsidP="006859EC">
      <w:pPr>
        <w:pStyle w:val="AralkYok"/>
        <w:spacing w:line="360" w:lineRule="auto"/>
        <w:ind w:firstLine="708"/>
        <w:jc w:val="both"/>
      </w:pPr>
      <w:r>
        <w:t xml:space="preserve">Afyonkarahisar ilinde yapılması planlanan altyapı voleybol 2024-2025 sezonunda aşağıda belirtilen kategorilerde </w:t>
      </w:r>
      <w:proofErr w:type="gramStart"/>
      <w:r>
        <w:t>……………………………………</w:t>
      </w:r>
      <w:proofErr w:type="gramEnd"/>
      <w:r>
        <w:t xml:space="preserve">Spor Kulübü olarak katılmak istiyorum. </w:t>
      </w:r>
      <w:r w:rsidR="007C5F5B">
        <w:tab/>
      </w:r>
    </w:p>
    <w:p w14:paraId="30308BB8" w14:textId="55EACC1A" w:rsidR="007C5F5B" w:rsidRDefault="007C5F5B" w:rsidP="00095793">
      <w:pPr>
        <w:pStyle w:val="AralkYok"/>
        <w:spacing w:line="360" w:lineRule="auto"/>
        <w:jc w:val="both"/>
      </w:pPr>
      <w:r>
        <w:tab/>
        <w:t>Gereğini</w:t>
      </w:r>
      <w:r w:rsidR="006859EC">
        <w:t>n yapılmasını</w:t>
      </w:r>
      <w:r>
        <w:t xml:space="preserve"> arz ederim</w:t>
      </w:r>
      <w:r w:rsidR="00EB72B8">
        <w:t xml:space="preserve">. </w:t>
      </w:r>
    </w:p>
    <w:p w14:paraId="0B5FAD4C" w14:textId="77777777" w:rsidR="006859EC" w:rsidRDefault="006859EC" w:rsidP="00095793">
      <w:pPr>
        <w:pStyle w:val="AralkYok"/>
        <w:spacing w:line="360" w:lineRule="auto"/>
        <w:jc w:val="both"/>
      </w:pPr>
    </w:p>
    <w:p w14:paraId="2AB6264B" w14:textId="126B25AB" w:rsidR="006859EC" w:rsidRDefault="006859EC" w:rsidP="006859EC">
      <w:pPr>
        <w:pStyle w:val="AralkYok"/>
        <w:jc w:val="right"/>
      </w:pPr>
      <w:r>
        <w:t>Kulüp Yetkilisi</w:t>
      </w:r>
    </w:p>
    <w:p w14:paraId="0C054F1B" w14:textId="0C13FA2A" w:rsidR="006859EC" w:rsidRDefault="006859EC" w:rsidP="006859EC">
      <w:pPr>
        <w:pStyle w:val="AralkYok"/>
        <w:spacing w:line="360" w:lineRule="auto"/>
        <w:ind w:left="7080" w:firstLine="708"/>
        <w:jc w:val="center"/>
      </w:pPr>
      <w:r>
        <w:t>İmza</w:t>
      </w:r>
    </w:p>
    <w:p w14:paraId="5687B416" w14:textId="77777777" w:rsidR="006859EC" w:rsidRDefault="006859EC" w:rsidP="006859EC">
      <w:pPr>
        <w:pStyle w:val="AralkYok"/>
        <w:spacing w:line="360" w:lineRule="auto"/>
        <w:jc w:val="right"/>
      </w:pPr>
    </w:p>
    <w:p w14:paraId="428B1B75" w14:textId="77777777" w:rsidR="006859EC" w:rsidRDefault="006859EC" w:rsidP="006859EC">
      <w:pPr>
        <w:pStyle w:val="AralkYok"/>
        <w:spacing w:line="360" w:lineRule="auto"/>
        <w:jc w:val="right"/>
      </w:pPr>
    </w:p>
    <w:p w14:paraId="516CDCD9" w14:textId="77777777" w:rsidR="007C5F5B" w:rsidRDefault="007C5F5B" w:rsidP="007C5F5B">
      <w:pPr>
        <w:pStyle w:val="AralkYok"/>
        <w:jc w:val="both"/>
      </w:pP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477"/>
        <w:gridCol w:w="3317"/>
        <w:gridCol w:w="2835"/>
        <w:gridCol w:w="1134"/>
        <w:gridCol w:w="1134"/>
      </w:tblGrid>
      <w:tr w:rsidR="00D72240" w14:paraId="634145E1" w14:textId="77777777" w:rsidTr="00D72240">
        <w:trPr>
          <w:trHeight w:val="652"/>
        </w:trPr>
        <w:tc>
          <w:tcPr>
            <w:tcW w:w="477" w:type="dxa"/>
            <w:vAlign w:val="center"/>
          </w:tcPr>
          <w:p w14:paraId="586143DA" w14:textId="77777777" w:rsidR="00D72240" w:rsidRPr="0089106E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8910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317" w:type="dxa"/>
            <w:vAlign w:val="center"/>
          </w:tcPr>
          <w:p w14:paraId="2674E5ED" w14:textId="2DBED6B4" w:rsidR="00D72240" w:rsidRPr="0089106E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Kulüp </w:t>
            </w:r>
            <w:r w:rsidRPr="0089106E">
              <w:rPr>
                <w:b/>
                <w:sz w:val="20"/>
                <w:szCs w:val="20"/>
              </w:rPr>
              <w:t xml:space="preserve">Adı </w:t>
            </w:r>
            <w:r>
              <w:rPr>
                <w:b/>
                <w:sz w:val="20"/>
                <w:szCs w:val="20"/>
              </w:rPr>
              <w:t>(A/B/C)</w:t>
            </w:r>
          </w:p>
        </w:tc>
        <w:tc>
          <w:tcPr>
            <w:tcW w:w="2835" w:type="dxa"/>
            <w:vAlign w:val="center"/>
          </w:tcPr>
          <w:p w14:paraId="06DFE711" w14:textId="76CBB518" w:rsidR="00D72240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89106E">
              <w:rPr>
                <w:b/>
                <w:sz w:val="20"/>
                <w:szCs w:val="20"/>
              </w:rPr>
              <w:t xml:space="preserve">Kategorisi </w:t>
            </w:r>
          </w:p>
          <w:p w14:paraId="6DA585DE" w14:textId="11608FB9" w:rsidR="00D72240" w:rsidRPr="0089106E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(Mini,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Midi,Küçük</w:t>
            </w:r>
            <w:proofErr w:type="gramEnd"/>
            <w:r>
              <w:rPr>
                <w:b/>
                <w:sz w:val="20"/>
                <w:szCs w:val="20"/>
              </w:rPr>
              <w:t>,Yıldız</w:t>
            </w:r>
            <w:proofErr w:type="spellEnd"/>
            <w:r>
              <w:rPr>
                <w:b/>
                <w:sz w:val="20"/>
                <w:szCs w:val="20"/>
              </w:rPr>
              <w:t>, Genç)</w:t>
            </w:r>
          </w:p>
        </w:tc>
        <w:tc>
          <w:tcPr>
            <w:tcW w:w="1134" w:type="dxa"/>
            <w:vAlign w:val="center"/>
          </w:tcPr>
          <w:p w14:paraId="020D8E83" w14:textId="3CFDA932" w:rsidR="00D72240" w:rsidRPr="0089106E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Kadın</w:t>
            </w:r>
          </w:p>
        </w:tc>
        <w:tc>
          <w:tcPr>
            <w:tcW w:w="1134" w:type="dxa"/>
            <w:vAlign w:val="center"/>
          </w:tcPr>
          <w:p w14:paraId="5D20EA9D" w14:textId="67C34095" w:rsidR="00D72240" w:rsidRPr="0089106E" w:rsidRDefault="00D72240" w:rsidP="007C5F5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D72240" w14:paraId="28A976B2" w14:textId="77777777" w:rsidTr="00D72240">
        <w:trPr>
          <w:trHeight w:val="377"/>
        </w:trPr>
        <w:tc>
          <w:tcPr>
            <w:tcW w:w="477" w:type="dxa"/>
          </w:tcPr>
          <w:p w14:paraId="5A22B203" w14:textId="77777777" w:rsidR="00D72240" w:rsidRPr="0089106E" w:rsidRDefault="00D72240" w:rsidP="0089106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7" w:type="dxa"/>
          </w:tcPr>
          <w:p w14:paraId="1A22AC8E" w14:textId="43A59527" w:rsidR="00D72240" w:rsidRDefault="00D72240" w:rsidP="007C5F5B">
            <w:pPr>
              <w:pStyle w:val="AralkYok"/>
              <w:jc w:val="both"/>
            </w:pPr>
          </w:p>
        </w:tc>
        <w:tc>
          <w:tcPr>
            <w:tcW w:w="2835" w:type="dxa"/>
          </w:tcPr>
          <w:p w14:paraId="3F429243" w14:textId="63EAD9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77F1F131" w14:textId="71A50CD9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17BEDF29" w14:textId="2BA4F057" w:rsidR="00D72240" w:rsidRDefault="00D72240" w:rsidP="00EB72B8">
            <w:pPr>
              <w:pStyle w:val="AralkYok"/>
              <w:jc w:val="both"/>
            </w:pPr>
          </w:p>
        </w:tc>
      </w:tr>
      <w:tr w:rsidR="00D72240" w14:paraId="38CC4426" w14:textId="77777777" w:rsidTr="00D72240">
        <w:trPr>
          <w:trHeight w:val="411"/>
        </w:trPr>
        <w:tc>
          <w:tcPr>
            <w:tcW w:w="477" w:type="dxa"/>
          </w:tcPr>
          <w:p w14:paraId="2CD04EF1" w14:textId="39455B86" w:rsidR="00D72240" w:rsidRDefault="00D72240" w:rsidP="006859EC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3317" w:type="dxa"/>
          </w:tcPr>
          <w:p w14:paraId="4E714E5D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2835" w:type="dxa"/>
          </w:tcPr>
          <w:p w14:paraId="6BD82551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5E1C84F7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0725F158" w14:textId="77777777" w:rsidR="00D72240" w:rsidRDefault="00D72240" w:rsidP="00EB72B8">
            <w:pPr>
              <w:pStyle w:val="AralkYok"/>
              <w:jc w:val="both"/>
            </w:pPr>
          </w:p>
        </w:tc>
      </w:tr>
      <w:tr w:rsidR="00D72240" w14:paraId="36B38ABB" w14:textId="77777777" w:rsidTr="00D72240">
        <w:trPr>
          <w:trHeight w:val="403"/>
        </w:trPr>
        <w:tc>
          <w:tcPr>
            <w:tcW w:w="477" w:type="dxa"/>
          </w:tcPr>
          <w:p w14:paraId="41441A6C" w14:textId="2C0360FF" w:rsidR="00D72240" w:rsidRDefault="00D72240" w:rsidP="0089106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7" w:type="dxa"/>
          </w:tcPr>
          <w:p w14:paraId="6CB68A5B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2835" w:type="dxa"/>
          </w:tcPr>
          <w:p w14:paraId="31E6BF31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7C4197A2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7B632413" w14:textId="77777777" w:rsidR="00D72240" w:rsidRDefault="00D72240" w:rsidP="00EB72B8">
            <w:pPr>
              <w:pStyle w:val="AralkYok"/>
              <w:jc w:val="both"/>
            </w:pPr>
          </w:p>
        </w:tc>
      </w:tr>
      <w:tr w:rsidR="00D72240" w14:paraId="0FB96324" w14:textId="77777777" w:rsidTr="00D72240">
        <w:trPr>
          <w:trHeight w:val="423"/>
        </w:trPr>
        <w:tc>
          <w:tcPr>
            <w:tcW w:w="477" w:type="dxa"/>
          </w:tcPr>
          <w:p w14:paraId="72AE7BE4" w14:textId="18ACD3C8" w:rsidR="00D72240" w:rsidRDefault="00D72240" w:rsidP="0089106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7" w:type="dxa"/>
          </w:tcPr>
          <w:p w14:paraId="2AD3D28A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2835" w:type="dxa"/>
          </w:tcPr>
          <w:p w14:paraId="1B40C397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1E9C27F6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67B5D35E" w14:textId="77777777" w:rsidR="00D72240" w:rsidRDefault="00D72240" w:rsidP="00EB72B8">
            <w:pPr>
              <w:pStyle w:val="AralkYok"/>
              <w:jc w:val="both"/>
            </w:pPr>
          </w:p>
        </w:tc>
      </w:tr>
      <w:tr w:rsidR="00D72240" w14:paraId="6B934126" w14:textId="77777777" w:rsidTr="00D72240">
        <w:trPr>
          <w:trHeight w:val="415"/>
        </w:trPr>
        <w:tc>
          <w:tcPr>
            <w:tcW w:w="477" w:type="dxa"/>
          </w:tcPr>
          <w:p w14:paraId="3F3B935A" w14:textId="34D5028A" w:rsidR="00D72240" w:rsidRDefault="00D72240" w:rsidP="0089106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7" w:type="dxa"/>
          </w:tcPr>
          <w:p w14:paraId="6B90ADA6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2835" w:type="dxa"/>
          </w:tcPr>
          <w:p w14:paraId="28629DDC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6A4ED1C4" w14:textId="77777777" w:rsidR="00D72240" w:rsidRDefault="00D72240" w:rsidP="007C5F5B">
            <w:pPr>
              <w:pStyle w:val="AralkYok"/>
              <w:jc w:val="both"/>
            </w:pPr>
          </w:p>
        </w:tc>
        <w:tc>
          <w:tcPr>
            <w:tcW w:w="1134" w:type="dxa"/>
          </w:tcPr>
          <w:p w14:paraId="6CD24C07" w14:textId="77777777" w:rsidR="00D72240" w:rsidRDefault="00D72240" w:rsidP="00EB72B8">
            <w:pPr>
              <w:pStyle w:val="AralkYok"/>
              <w:jc w:val="both"/>
            </w:pPr>
          </w:p>
        </w:tc>
      </w:tr>
    </w:tbl>
    <w:p w14:paraId="083B5CF0" w14:textId="77777777" w:rsidR="007C5F5B" w:rsidRDefault="007C5F5B" w:rsidP="007C5F5B">
      <w:pPr>
        <w:pStyle w:val="AralkYok"/>
        <w:jc w:val="both"/>
      </w:pPr>
    </w:p>
    <w:p w14:paraId="68692798" w14:textId="77777777" w:rsidR="003E2380" w:rsidRDefault="003E2380" w:rsidP="007C5F5B">
      <w:pPr>
        <w:pStyle w:val="AralkYok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AD755C" w14:paraId="1A7C5708" w14:textId="77777777" w:rsidTr="00AD755C">
        <w:tc>
          <w:tcPr>
            <w:tcW w:w="3020" w:type="dxa"/>
          </w:tcPr>
          <w:p w14:paraId="2520EC34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7B1255A3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096C4AC0" w14:textId="37470769" w:rsidR="00AD755C" w:rsidRDefault="00AD755C" w:rsidP="00AD755C">
            <w:pPr>
              <w:pStyle w:val="AralkYok"/>
              <w:jc w:val="center"/>
            </w:pPr>
          </w:p>
        </w:tc>
      </w:tr>
      <w:tr w:rsidR="00AD755C" w14:paraId="49A00263" w14:textId="77777777" w:rsidTr="00AD755C">
        <w:tc>
          <w:tcPr>
            <w:tcW w:w="3020" w:type="dxa"/>
          </w:tcPr>
          <w:p w14:paraId="2F2398FC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03B0D58A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31FCC861" w14:textId="3AF41C7D" w:rsidR="00AD755C" w:rsidRDefault="00AD755C" w:rsidP="00AD755C">
            <w:pPr>
              <w:pStyle w:val="AralkYok"/>
              <w:jc w:val="center"/>
            </w:pPr>
          </w:p>
        </w:tc>
      </w:tr>
      <w:tr w:rsidR="00AD755C" w14:paraId="6C10CF38" w14:textId="77777777" w:rsidTr="00AD755C">
        <w:tc>
          <w:tcPr>
            <w:tcW w:w="3020" w:type="dxa"/>
          </w:tcPr>
          <w:p w14:paraId="1A885EF1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7CAF0842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61DCBB78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5D734F3C" w14:textId="77777777" w:rsidTr="00AD755C">
        <w:tc>
          <w:tcPr>
            <w:tcW w:w="3020" w:type="dxa"/>
          </w:tcPr>
          <w:p w14:paraId="5BEA955F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51714B6E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0267A6B6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2EC6B5DD" w14:textId="77777777" w:rsidTr="00AD755C">
        <w:tc>
          <w:tcPr>
            <w:tcW w:w="3020" w:type="dxa"/>
          </w:tcPr>
          <w:p w14:paraId="2BB396B4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23A94312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2F7ECE8D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12B109D1" w14:textId="77777777" w:rsidTr="00AD755C">
        <w:tc>
          <w:tcPr>
            <w:tcW w:w="3020" w:type="dxa"/>
          </w:tcPr>
          <w:p w14:paraId="183BB36F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455F5C20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765E174E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2C4FE6E0" w14:textId="77777777" w:rsidTr="00AD755C">
        <w:tc>
          <w:tcPr>
            <w:tcW w:w="3020" w:type="dxa"/>
          </w:tcPr>
          <w:p w14:paraId="2CD261C8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1DFDFABE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338910A2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19C0D0DE" w14:textId="77777777" w:rsidTr="00AD755C">
        <w:tc>
          <w:tcPr>
            <w:tcW w:w="3020" w:type="dxa"/>
          </w:tcPr>
          <w:p w14:paraId="1058F8EB" w14:textId="30A9F6BC" w:rsidR="00AD755C" w:rsidRDefault="00AD755C" w:rsidP="00AD755C">
            <w:pPr>
              <w:pStyle w:val="AralkYok"/>
              <w:jc w:val="center"/>
            </w:pPr>
          </w:p>
        </w:tc>
        <w:tc>
          <w:tcPr>
            <w:tcW w:w="2645" w:type="dxa"/>
          </w:tcPr>
          <w:p w14:paraId="4052052B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259D2C7F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6465E439" w14:textId="77777777" w:rsidTr="00AD755C">
        <w:tc>
          <w:tcPr>
            <w:tcW w:w="3020" w:type="dxa"/>
          </w:tcPr>
          <w:p w14:paraId="15198821" w14:textId="036B61AB" w:rsidR="00AD755C" w:rsidRDefault="00AD755C" w:rsidP="00AD755C">
            <w:pPr>
              <w:pStyle w:val="AralkYok"/>
              <w:jc w:val="center"/>
            </w:pPr>
          </w:p>
        </w:tc>
        <w:tc>
          <w:tcPr>
            <w:tcW w:w="2645" w:type="dxa"/>
          </w:tcPr>
          <w:p w14:paraId="0F88054D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70400DFF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260A3808" w14:textId="77777777" w:rsidTr="00AD755C">
        <w:tc>
          <w:tcPr>
            <w:tcW w:w="3020" w:type="dxa"/>
          </w:tcPr>
          <w:p w14:paraId="33F150D3" w14:textId="77777777" w:rsidR="00AD755C" w:rsidRDefault="00AD755C" w:rsidP="00AD755C">
            <w:pPr>
              <w:pStyle w:val="AralkYok"/>
              <w:jc w:val="center"/>
            </w:pPr>
          </w:p>
        </w:tc>
        <w:tc>
          <w:tcPr>
            <w:tcW w:w="2645" w:type="dxa"/>
          </w:tcPr>
          <w:p w14:paraId="4BB67AA1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328B535F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3F099FB8" w14:textId="77777777" w:rsidTr="00AD755C">
        <w:tc>
          <w:tcPr>
            <w:tcW w:w="3020" w:type="dxa"/>
          </w:tcPr>
          <w:p w14:paraId="7114608C" w14:textId="498E88A7" w:rsidR="00AD755C" w:rsidRDefault="00AD755C" w:rsidP="00AD755C">
            <w:pPr>
              <w:pStyle w:val="AralkYok"/>
              <w:jc w:val="center"/>
            </w:pPr>
          </w:p>
        </w:tc>
        <w:tc>
          <w:tcPr>
            <w:tcW w:w="2645" w:type="dxa"/>
          </w:tcPr>
          <w:p w14:paraId="35C8CC4D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7352801C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0E307458" w14:textId="77777777" w:rsidTr="00AD755C">
        <w:tc>
          <w:tcPr>
            <w:tcW w:w="3020" w:type="dxa"/>
          </w:tcPr>
          <w:p w14:paraId="6F411EE5" w14:textId="7C1D5CF6" w:rsidR="00AD755C" w:rsidRDefault="00AD755C" w:rsidP="00AD755C">
            <w:pPr>
              <w:pStyle w:val="AralkYok"/>
              <w:jc w:val="center"/>
            </w:pPr>
          </w:p>
        </w:tc>
        <w:tc>
          <w:tcPr>
            <w:tcW w:w="2645" w:type="dxa"/>
          </w:tcPr>
          <w:p w14:paraId="304B3B37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512B88EB" w14:textId="77777777" w:rsidR="00AD755C" w:rsidRDefault="00AD755C" w:rsidP="007C5F5B">
            <w:pPr>
              <w:pStyle w:val="AralkYok"/>
              <w:jc w:val="both"/>
            </w:pPr>
          </w:p>
        </w:tc>
      </w:tr>
      <w:tr w:rsidR="00AD755C" w14:paraId="59954ECC" w14:textId="77777777" w:rsidTr="00AD755C">
        <w:tc>
          <w:tcPr>
            <w:tcW w:w="3020" w:type="dxa"/>
          </w:tcPr>
          <w:p w14:paraId="73EC06B1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2645" w:type="dxa"/>
          </w:tcPr>
          <w:p w14:paraId="40C9B361" w14:textId="77777777" w:rsidR="00AD755C" w:rsidRDefault="00AD755C" w:rsidP="007C5F5B">
            <w:pPr>
              <w:pStyle w:val="AralkYok"/>
              <w:jc w:val="both"/>
            </w:pPr>
          </w:p>
        </w:tc>
        <w:tc>
          <w:tcPr>
            <w:tcW w:w="3397" w:type="dxa"/>
          </w:tcPr>
          <w:p w14:paraId="14F36C7A" w14:textId="77777777" w:rsidR="00AD755C" w:rsidRDefault="00AD755C" w:rsidP="007C5F5B">
            <w:pPr>
              <w:pStyle w:val="AralkYok"/>
              <w:jc w:val="both"/>
            </w:pPr>
          </w:p>
        </w:tc>
      </w:tr>
    </w:tbl>
    <w:p w14:paraId="60E07FC3" w14:textId="77777777" w:rsidR="003E2380" w:rsidRDefault="003E2380" w:rsidP="007C5F5B">
      <w:pPr>
        <w:pStyle w:val="AralkYok"/>
        <w:jc w:val="both"/>
      </w:pPr>
    </w:p>
    <w:sectPr w:rsidR="003E2380" w:rsidSect="00B94D2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5B"/>
    <w:rsid w:val="00044E8F"/>
    <w:rsid w:val="00095793"/>
    <w:rsid w:val="000A12C1"/>
    <w:rsid w:val="002058CA"/>
    <w:rsid w:val="003E2380"/>
    <w:rsid w:val="00435409"/>
    <w:rsid w:val="004E7E53"/>
    <w:rsid w:val="00587F3F"/>
    <w:rsid w:val="006859EC"/>
    <w:rsid w:val="006E35AF"/>
    <w:rsid w:val="00753F44"/>
    <w:rsid w:val="007C5F5B"/>
    <w:rsid w:val="0089106E"/>
    <w:rsid w:val="00AD755C"/>
    <w:rsid w:val="00B606AA"/>
    <w:rsid w:val="00B94D28"/>
    <w:rsid w:val="00C771A7"/>
    <w:rsid w:val="00CE42B7"/>
    <w:rsid w:val="00D715D2"/>
    <w:rsid w:val="00D72240"/>
    <w:rsid w:val="00E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24FA"/>
  <w15:docId w15:val="{212D999A-6A79-4B4B-9DB2-10DFAB1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5F5B"/>
    <w:pPr>
      <w:spacing w:after="0" w:line="240" w:lineRule="auto"/>
    </w:pPr>
  </w:style>
  <w:style w:type="table" w:styleId="TabloKlavuzu">
    <w:name w:val="Table Grid"/>
    <w:basedOn w:val="NormalTablo"/>
    <w:uiPriority w:val="39"/>
    <w:rsid w:val="007C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KIVRIK</dc:creator>
  <cp:lastModifiedBy>Savaş Aslan</cp:lastModifiedBy>
  <cp:revision>2</cp:revision>
  <cp:lastPrinted>2024-04-29T11:04:00Z</cp:lastPrinted>
  <dcterms:created xsi:type="dcterms:W3CDTF">2024-09-15T20:21:00Z</dcterms:created>
  <dcterms:modified xsi:type="dcterms:W3CDTF">2024-09-15T20:21:00Z</dcterms:modified>
</cp:coreProperties>
</file>